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EB5" w:rsidRDefault="00800EB5">
      <w:bookmarkStart w:id="0" w:name="_GoBack"/>
      <w:bookmarkEnd w:id="0"/>
    </w:p>
    <w:p w:rsidR="00ED6FAA" w:rsidRDefault="00ED6FAA"/>
    <w:p w:rsidR="00ED6FAA" w:rsidRPr="00800EB5" w:rsidRDefault="00ED6FAA" w:rsidP="00800EB5">
      <w:pPr>
        <w:jc w:val="center"/>
        <w:rPr>
          <w:b/>
        </w:rPr>
      </w:pPr>
      <w:r w:rsidRPr="00800EB5">
        <w:rPr>
          <w:b/>
        </w:rPr>
        <w:t xml:space="preserve">ГРАФИК ПРОВЕДЕНИЯ </w:t>
      </w:r>
      <w:r w:rsidR="00800EB5" w:rsidRPr="00800EB5">
        <w:rPr>
          <w:b/>
        </w:rPr>
        <w:t>ОЦЕНОЧНЫХ ПРОЦЕДУР -  1 ПОЛУГОДИЕ 202</w:t>
      </w:r>
      <w:r w:rsidR="00461170">
        <w:rPr>
          <w:b/>
        </w:rPr>
        <w:t>5</w:t>
      </w:r>
      <w:r w:rsidR="00800EB5" w:rsidRPr="00800EB5">
        <w:rPr>
          <w:b/>
        </w:rPr>
        <w:t>/202</w:t>
      </w:r>
      <w:r w:rsidR="00461170">
        <w:rPr>
          <w:b/>
        </w:rPr>
        <w:t>6</w:t>
      </w:r>
      <w:r w:rsidR="00800EB5" w:rsidRPr="00800EB5">
        <w:rPr>
          <w:b/>
        </w:rPr>
        <w:t xml:space="preserve"> УЧЕБНОГО ГОДА</w:t>
      </w:r>
    </w:p>
    <w:tbl>
      <w:tblPr>
        <w:tblStyle w:val="a3"/>
        <w:tblW w:w="15733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27213" w:rsidTr="00DE26A6">
        <w:tc>
          <w:tcPr>
            <w:tcW w:w="392" w:type="dxa"/>
          </w:tcPr>
          <w:p w:rsidR="00127213" w:rsidRDefault="00127213"/>
        </w:tc>
        <w:tc>
          <w:tcPr>
            <w:tcW w:w="1843" w:type="dxa"/>
          </w:tcPr>
          <w:p w:rsidR="00127213" w:rsidRDefault="00127213"/>
        </w:tc>
        <w:tc>
          <w:tcPr>
            <w:tcW w:w="3176" w:type="dxa"/>
            <w:gridSpan w:val="4"/>
          </w:tcPr>
          <w:p w:rsidR="00127213" w:rsidRDefault="00127213" w:rsidP="006C11E9">
            <w:r>
              <w:t>СЕНТЯБРЬ</w:t>
            </w:r>
          </w:p>
        </w:tc>
        <w:tc>
          <w:tcPr>
            <w:tcW w:w="3970" w:type="dxa"/>
            <w:gridSpan w:val="5"/>
          </w:tcPr>
          <w:p w:rsidR="00127213" w:rsidRDefault="00127213" w:rsidP="006C11E9">
            <w:r>
              <w:t>ОКТЯБРЬ</w:t>
            </w:r>
          </w:p>
        </w:tc>
        <w:tc>
          <w:tcPr>
            <w:tcW w:w="3176" w:type="dxa"/>
            <w:gridSpan w:val="4"/>
          </w:tcPr>
          <w:p w:rsidR="00127213" w:rsidRDefault="00127213" w:rsidP="006C11E9">
            <w:r>
              <w:t>НОЯБРЬ</w:t>
            </w:r>
          </w:p>
        </w:tc>
        <w:tc>
          <w:tcPr>
            <w:tcW w:w="3176" w:type="dxa"/>
            <w:gridSpan w:val="4"/>
          </w:tcPr>
          <w:p w:rsidR="00127213" w:rsidRDefault="00127213" w:rsidP="006C11E9">
            <w:r>
              <w:t>ДЕКАБРЬ</w:t>
            </w:r>
          </w:p>
        </w:tc>
      </w:tr>
      <w:tr w:rsidR="00127213" w:rsidTr="00DE26A6">
        <w:tc>
          <w:tcPr>
            <w:tcW w:w="392" w:type="dxa"/>
          </w:tcPr>
          <w:p w:rsidR="00800EB5" w:rsidRDefault="00800EB5"/>
        </w:tc>
        <w:tc>
          <w:tcPr>
            <w:tcW w:w="1843" w:type="dxa"/>
          </w:tcPr>
          <w:p w:rsidR="00800EB5" w:rsidRDefault="00127213">
            <w:r>
              <w:t>УРОВЕНЬ</w:t>
            </w:r>
          </w:p>
        </w:tc>
        <w:tc>
          <w:tcPr>
            <w:tcW w:w="794" w:type="dxa"/>
          </w:tcPr>
          <w:p w:rsidR="00800EB5" w:rsidRDefault="00800EB5">
            <w:r>
              <w:t>1 неделя</w:t>
            </w:r>
          </w:p>
        </w:tc>
        <w:tc>
          <w:tcPr>
            <w:tcW w:w="794" w:type="dxa"/>
          </w:tcPr>
          <w:p w:rsidR="00800EB5" w:rsidRDefault="00800EB5">
            <w:r>
              <w:t>2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3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4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5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6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7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8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9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10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11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12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13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14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15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16 неделя</w:t>
            </w:r>
          </w:p>
        </w:tc>
        <w:tc>
          <w:tcPr>
            <w:tcW w:w="794" w:type="dxa"/>
          </w:tcPr>
          <w:p w:rsidR="00800EB5" w:rsidRDefault="00800EB5" w:rsidP="006C11E9">
            <w:r>
              <w:t>17 неделя</w:t>
            </w:r>
          </w:p>
        </w:tc>
      </w:tr>
      <w:tr w:rsidR="00127213" w:rsidTr="00DE26A6">
        <w:tc>
          <w:tcPr>
            <w:tcW w:w="392" w:type="dxa"/>
            <w:vMerge w:val="restart"/>
            <w:textDirection w:val="btLr"/>
          </w:tcPr>
          <w:p w:rsidR="00127213" w:rsidRPr="00DE26A6" w:rsidRDefault="00127213" w:rsidP="00127213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1843" w:type="dxa"/>
          </w:tcPr>
          <w:p w:rsidR="00DE26A6" w:rsidRPr="00DE26A6" w:rsidRDefault="00127213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Default="00127213"/>
        </w:tc>
      </w:tr>
      <w:tr w:rsidR="00127213" w:rsidTr="00DE26A6">
        <w:tc>
          <w:tcPr>
            <w:tcW w:w="392" w:type="dxa"/>
            <w:vMerge/>
          </w:tcPr>
          <w:p w:rsidR="00127213" w:rsidRPr="00DE26A6" w:rsidRDefault="00127213" w:rsidP="0012721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27213" w:rsidRPr="00DE26A6" w:rsidRDefault="00127213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Pr="00BD54CF" w:rsidRDefault="0012721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27213" w:rsidRDefault="00127213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 w:rsidP="0012721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2743C" w:rsidRPr="00DE26A6" w:rsidRDefault="0032743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родному языку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 w:val="restart"/>
            <w:textDirection w:val="btLr"/>
          </w:tcPr>
          <w:p w:rsidR="0032743C" w:rsidRPr="00DE26A6" w:rsidRDefault="0032743C" w:rsidP="00DE26A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1843" w:type="dxa"/>
          </w:tcPr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 w:rsidP="0012721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 w:rsidP="0047500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родному языку</w:t>
            </w: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47500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 w:rsidP="0047500C"/>
        </w:tc>
      </w:tr>
      <w:tr w:rsidR="0032743C" w:rsidTr="00DE26A6">
        <w:tc>
          <w:tcPr>
            <w:tcW w:w="392" w:type="dxa"/>
            <w:vMerge w:val="restart"/>
            <w:textDirection w:val="btLr"/>
          </w:tcPr>
          <w:p w:rsidR="0032743C" w:rsidRPr="00DE26A6" w:rsidRDefault="0032743C" w:rsidP="00DE26A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1843" w:type="dxa"/>
          </w:tcPr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776ADB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ОГЭ по математике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32743C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ОГЭ по русскому языку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776ADB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ОГЭ по математике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 w:rsidP="002B5507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родному языку</w:t>
            </w:r>
          </w:p>
          <w:p w:rsidR="00BD54CF" w:rsidRPr="00BD54CF" w:rsidRDefault="00BD54CF" w:rsidP="002B550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 w:val="restart"/>
            <w:textDirection w:val="btLr"/>
          </w:tcPr>
          <w:p w:rsidR="0032743C" w:rsidRPr="00DE26A6" w:rsidRDefault="0032743C" w:rsidP="00BD54CF">
            <w:pPr>
              <w:ind w:left="113" w:right="113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lastRenderedPageBreak/>
              <w:t>10 КЛАСС</w:t>
            </w:r>
          </w:p>
        </w:tc>
        <w:tc>
          <w:tcPr>
            <w:tcW w:w="1843" w:type="dxa"/>
          </w:tcPr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родному языку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 w:val="restart"/>
            <w:textDirection w:val="btLr"/>
          </w:tcPr>
          <w:p w:rsidR="0032743C" w:rsidRPr="00DE26A6" w:rsidRDefault="0032743C" w:rsidP="006C11E9">
            <w:pPr>
              <w:ind w:left="113" w:right="113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11 КЛАСС</w:t>
            </w: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75CD5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ЕГЭ по математике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75CD5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ЕГЭ по математике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2B5507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родному языку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 w:val="restart"/>
            <w:textDirection w:val="btLr"/>
          </w:tcPr>
          <w:p w:rsidR="0032743C" w:rsidRPr="00DE26A6" w:rsidRDefault="0032743C" w:rsidP="006C11E9">
            <w:pPr>
              <w:ind w:left="113" w:right="113"/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12 КЛАСС</w:t>
            </w:r>
          </w:p>
        </w:tc>
        <w:tc>
          <w:tcPr>
            <w:tcW w:w="1843" w:type="dxa"/>
          </w:tcPr>
          <w:p w:rsidR="0032743C" w:rsidRPr="00DE26A6" w:rsidRDefault="0032743C" w:rsidP="0047500C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ЕГЭ по математике</w:t>
            </w:r>
          </w:p>
        </w:tc>
        <w:tc>
          <w:tcPr>
            <w:tcW w:w="794" w:type="dxa"/>
          </w:tcPr>
          <w:p w:rsidR="0032743C" w:rsidRPr="00BD54CF" w:rsidRDefault="0032743C" w:rsidP="00F7419E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Статград</w:t>
            </w:r>
            <w:proofErr w:type="spellEnd"/>
            <w:r w:rsidRPr="00BD54CF">
              <w:rPr>
                <w:sz w:val="16"/>
                <w:szCs w:val="16"/>
              </w:rPr>
              <w:t>. Диагностическая работа в формате ЕГЭ по русскому языку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Default="0032743C"/>
        </w:tc>
      </w:tr>
      <w:tr w:rsidR="0032743C" w:rsidTr="00DE26A6">
        <w:tc>
          <w:tcPr>
            <w:tcW w:w="392" w:type="dxa"/>
            <w:vMerge/>
          </w:tcPr>
          <w:p w:rsidR="0032743C" w:rsidRPr="00DE26A6" w:rsidRDefault="0032743C">
            <w:pPr>
              <w:rPr>
                <w:b/>
              </w:rPr>
            </w:pPr>
          </w:p>
        </w:tc>
        <w:tc>
          <w:tcPr>
            <w:tcW w:w="1843" w:type="dxa"/>
          </w:tcPr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  <w:r w:rsidRPr="00DE26A6">
              <w:rPr>
                <w:b/>
                <w:sz w:val="20"/>
                <w:szCs w:val="20"/>
              </w:rPr>
              <w:t>ШКОЛЬНЫЙ</w:t>
            </w:r>
          </w:p>
          <w:p w:rsidR="0032743C" w:rsidRPr="00DE26A6" w:rsidRDefault="0032743C" w:rsidP="006C11E9">
            <w:pPr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r w:rsidRPr="00BD54CF">
              <w:rPr>
                <w:sz w:val="16"/>
                <w:szCs w:val="16"/>
              </w:rPr>
              <w:t>Административная к/работа по литературе</w:t>
            </w: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математике</w:t>
            </w:r>
          </w:p>
        </w:tc>
        <w:tc>
          <w:tcPr>
            <w:tcW w:w="794" w:type="dxa"/>
          </w:tcPr>
          <w:p w:rsidR="0032743C" w:rsidRPr="00BD54CF" w:rsidRDefault="0032743C" w:rsidP="006C11E9">
            <w:pPr>
              <w:rPr>
                <w:sz w:val="16"/>
                <w:szCs w:val="16"/>
              </w:rPr>
            </w:pPr>
            <w:proofErr w:type="spellStart"/>
            <w:r w:rsidRPr="00BD54CF">
              <w:rPr>
                <w:sz w:val="16"/>
                <w:szCs w:val="16"/>
              </w:rPr>
              <w:t>Полугодоваяк</w:t>
            </w:r>
            <w:proofErr w:type="spellEnd"/>
            <w:r w:rsidRPr="00BD54CF">
              <w:rPr>
                <w:sz w:val="16"/>
                <w:szCs w:val="16"/>
              </w:rPr>
              <w:t>/работа по русскому языку</w:t>
            </w:r>
          </w:p>
        </w:tc>
        <w:tc>
          <w:tcPr>
            <w:tcW w:w="794" w:type="dxa"/>
          </w:tcPr>
          <w:p w:rsidR="0032743C" w:rsidRDefault="0032743C"/>
        </w:tc>
      </w:tr>
    </w:tbl>
    <w:p w:rsidR="002C1B16" w:rsidRDefault="002C1B16"/>
    <w:p w:rsidR="00ED6FAA" w:rsidRDefault="00ED6FAA"/>
    <w:sectPr w:rsidR="00ED6FAA" w:rsidSect="00800E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67"/>
    <w:rsid w:val="0004651F"/>
    <w:rsid w:val="00127213"/>
    <w:rsid w:val="002B5507"/>
    <w:rsid w:val="002C1B16"/>
    <w:rsid w:val="002D7DAD"/>
    <w:rsid w:val="0032743C"/>
    <w:rsid w:val="00375CD5"/>
    <w:rsid w:val="00461170"/>
    <w:rsid w:val="0047500C"/>
    <w:rsid w:val="006F23B9"/>
    <w:rsid w:val="00776ADB"/>
    <w:rsid w:val="00800EB5"/>
    <w:rsid w:val="009A4A67"/>
    <w:rsid w:val="00BD54CF"/>
    <w:rsid w:val="00D327AE"/>
    <w:rsid w:val="00DE26A6"/>
    <w:rsid w:val="00ED6FAA"/>
    <w:rsid w:val="00EF2AC8"/>
    <w:rsid w:val="00F36854"/>
    <w:rsid w:val="00F8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5</cp:revision>
  <cp:lastPrinted>2023-10-09T08:40:00Z</cp:lastPrinted>
  <dcterms:created xsi:type="dcterms:W3CDTF">2023-11-09T13:03:00Z</dcterms:created>
  <dcterms:modified xsi:type="dcterms:W3CDTF">2026-01-31T08:41:00Z</dcterms:modified>
</cp:coreProperties>
</file>